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817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ОБРАЗОВАНИЙ, ИСПОЛЬЗУЕМЫХ </w:t>
      </w:r>
    </w:p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817">
        <w:rPr>
          <w:rFonts w:ascii="Times New Roman" w:eastAsia="Calibri" w:hAnsi="Times New Roman" w:cs="Times New Roman"/>
          <w:b/>
          <w:sz w:val="28"/>
          <w:szCs w:val="28"/>
        </w:rPr>
        <w:t>ДЛЯ ПРАКТИКО-ОРИЕНТИРОВАННОГО ВОПРОСА</w:t>
      </w:r>
    </w:p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817" w:rsidRPr="00806817" w:rsidRDefault="00806817" w:rsidP="008068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ОСТЕОЛОГИЯ</w:t>
      </w:r>
    </w:p>
    <w:p w:rsidR="00806817" w:rsidRPr="00806817" w:rsidRDefault="00806817" w:rsidP="00806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позвонка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 позвонка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суставной отросток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Нижний суставной отросток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шейный позвонок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шейный позвонок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 позвонок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Поясничный позвонок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 крестца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Ушковидная поверхность крестца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Верхушка крестца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Тазовая крестцовая поверхность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Дорсальная крестцовая поверхность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Крестцовый канал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Головка ребра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Шейка ребра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Бугорок ребра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Борозда ребра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Ярёмная вырезка грудины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Мечевидный отросток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Надглазничное отверстие (вырезка) лобной кости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Ямка слезной железы лобной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Турецкое седло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крыло клиновидной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канал  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крыло клиновидной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Остистое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Слёзная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Носовая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Крыловидный отросток клиновидной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Крыловидный канал клиновидной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Базилярная часть затылочной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Затылочный мыщелок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 подъязычного нерва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затылочное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 (каменистая часть) височной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Сосцевидный отросток височной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барабанной полости височной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Внутреннее слуховое отверстие и внутренний слуховой проход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Скуловая дуга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Нижнечелюстная ямка височной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Сонный канал височной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глазничная щель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глазничная щель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Подглазничное отверстие верхней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Бугор верхней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Лобный отросток верхней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Перпендикулярная пластинка нёбной кости (на черепе)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Горизонтальная пластинка нёбной кости (на черепе)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Зубные альвеолы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 нижней челюсти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Ветвь нижней челюсти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Жевательная бугристость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Крыловидная бугристость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Мыщелковый отросток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Венечный отросток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 нижней челюсти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Рваное отверстие на черепе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Яремное отверстие на черепе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черепная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черепная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Задняя черепная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 на черепе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Борозда поперечного синуса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Борозда сигмовидного синуса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Хоаны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 небо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Крыловидно-небная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Подвисочная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Акромион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Суставная впадина лопатки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Надсуставной бугорок лопатки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Подсуставной бугорок лопатки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Клювовидный отросток лопатки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Анатомическая шейка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бугорок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бугорок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Хирургическая шейка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Дельтовидная бугристость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Борозда лучевого нерва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Латеральный надмышелок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Медиальный надмышелок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Ямка локтевого отростка плечевой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 лучевой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Суставная окружность лучевой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Шейка лучевой кости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Шиловидный отросток лучевой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Локтевой отросток локтевой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Венечный отросток локтевой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 локтевой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Шиловидный отросток локтевой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кисти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Запирательное отверстие тазовой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Вертлужная впадина тазовой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Полулунная поверхность тазовой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Вырезка вертлужной впадины тазовой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Подвздошный гребень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седалищная вырезка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Малая седалищная вырезка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Седалищный бугор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Седалищная 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Шейка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вертел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вертел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Шероховатая линия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Медиальный мыщелок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Латеральный мыщелок бедренной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Медиальный мыщелок большеберцовой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Латеральный мыщелок большеберцовой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Бугристость большеберцовой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Медиальная лодыжка большеберцовой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 лодыжка малоберцовой кости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Пяточная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Таранная кость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806817" w:rsidRPr="00806817" w:rsidSect="00806817">
          <w:footerReference w:type="even" r:id="rId5"/>
          <w:footerReference w:type="default" r:id="rId6"/>
          <w:pgSz w:w="11906" w:h="16838" w:code="9"/>
          <w:pgMar w:top="426" w:right="1133" w:bottom="1134" w:left="1134" w:header="709" w:footer="709" w:gutter="0"/>
          <w:cols w:space="708" w:equalWidth="0">
            <w:col w:w="10053" w:space="708"/>
          </w:cols>
          <w:docGrid w:linePitch="360"/>
        </w:sect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АРТРОЛОГИЯ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Венечный шов (черепа)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Сагиттальный шов (черепа)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Ламбовидный шов (черепа)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Межпозвоночный диск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Передняя продольная связка (позвоночника)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Задняя продольная связка (позвоночника)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Акромиально-ключичный сустав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Клювовидно-акромиальная связка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Межкостная перепонка предплечья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Лучезапястный сустав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запястья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Запирательная мембрана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Запирательный канал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Крестцово-бугорная связка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Крестцово-остистая связка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седалищное отверстие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Малое седалищное отверстие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Лобковый симфиз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Вертлужная губа тазобедренного сустава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Связка головки бедренной кости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Связка надколенника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Поперечная связка колена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Латеральный мениск коленного сустава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Медиальный мениск коленного сустава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Крестообразные связки колена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Межкостная перепонка голени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Поперечный сустав предплюсны (Шопаров сустав)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Предплюсно-плюсневые суставы (Лисфранков сустав)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МИОЛОГИЯ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Трапециевидная мышца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Широчайшая мышца спины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Ромбовидная мышца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Мышца, выпрямляющая позвоночник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Длинная головка двуглавой мышцы плеча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Клювовидно-плечевая мышца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Подмышечная полость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Трехстороннее отверстие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Четырехстороннее отверстие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Плече-мышечный канал (лучевого нерва)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Локтевая ямка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Лучевой сгибатель запястья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Круглый пронатор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Локтевой сгибатель запястья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Поверхностный сгибатель пальцев (кисти)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Глубокий сгибатель пальцев (кисти)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Длинный сгибатель большого пальца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Квадратный пронатор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Удерживатель сгибателей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Длинный лучевой разгибатель запястья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Короткий лучевой разгибатель запястья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Разгибатель пальцев (кисти)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Локтевой разгибатель запястья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мышца, отводящая большой палец (кисти)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Длинный разгибатель большого пальца (кисти)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Мышца, приводящая большой палец (кисти)      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Подвздошно-поясничная мышца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лакуна (на бедре)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Сосудистая лакуна (на бедре)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Мышца, напрягающая широкую фасцию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ягодичная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ягодичная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ягодичная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Грушевидная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Надгрушевидное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Подгрушевидное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Портняжная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мышца (четырехглавая мышца)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приводящая мышца бедра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Приводящий канал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Двуглавая мышца бедра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Полусухожильная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Полуперепончатая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большеберцовая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разгибатель пальцев (стопы)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разгибатель большого пальца (стопы)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малоберцовая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 малоберцовая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Трехглавая мышца голени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Икроножная мыший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Камбаловидная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сгибатель пальцев (стопы)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сгибатель большого пальца (стопы)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грудная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грудная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зубчатая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Поясничная часть диафрагмы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Реберная часть диафрагмы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Грудинная часть диафрагмы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Аортальное отверстие диафрагмы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Пищеводное отверстие диафрагмы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 нижней полой вены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мышца живота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Паховая связка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Поверхностное кольцо пахового канала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Наружная косая мышца живота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Грудино-ключично-сосцевидная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Челюстно-подъязычная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Шилоподъязычная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Двубрюшная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Грудино-подъязычная мышка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Грудино-щитовндная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Лопаточно-подъязычная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лестничная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Круговая мышца глаза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Дельтовидная мышца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Подлопаточная мышца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СПЛАНХНОЛОГИЯ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Пищеварительная система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Околоушная слюнная железа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Тело языка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Язычная миндалина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 небо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Нёбно-язычная дужка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Нёбно-глоточная дужка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Глоточная миндалина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Глоточное отверстие слуховой трубы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кривизна желудка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кривизна желудка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Кардиальная часть желудка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желудка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Привратниковая часть желудка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Двенадцатиперстная кишка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Тощая кишка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Подвздошная кишка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Слепая кишка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Подвздошно-слепокишечный угол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Червеобразный отросток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Восходящая ободочная кишка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изгиб ободочной кишки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Поперечная оболочная кишка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Левый изгиб ободочной кишки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Нисходящая оболочная кишка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Сигмовидная ободочная кишка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Гаустры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Сальниковые отростки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Мышечные  ленты оболочной кишки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кишка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Висцеральная поверхность печени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Левая доля печени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Квадратная доля печени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Хвостатая доля печени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полая вена (на препарате печени)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 связка печени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Правый печёночный проток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 печеночный проток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Желчный пузырь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Пузырный проток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желчный проток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Поджелудочная железа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Брыжейка тонкой кишки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Брыжейка сигмовидной кишки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сальник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сальник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Сальниковое отверстие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Печёночная сумка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Преджелудочная сумка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брыжеечный синус (брюшины)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брыжеечный синус (брюшины)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латеральный канал (околоободочно-кишечная борозда)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латеральный канал (околоободочно-кишечная борозда)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Прямокишечно-маточное углубление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Пузырно-маточное углубление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Прямокишечно-пузырное углубление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система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носовая раковина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носовая раковина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носовая раковина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носовой ход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носовой ход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носовой ход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Хоаны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 (на сагиттальном распиле головы)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 хрящ гортани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Перстневидный хрящ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Щитоподъязычная мембрана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Преддверие гортани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Голосовая складка (гортани)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Складка преддверия (гортани)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Желудочек гортани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Перепончатая стенка трахеи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Бифуркация трахеи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главный бронх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Левый главный бронх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лёгкого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Верхушка легкого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Реберная поверхность лёгкого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Медиальная поверхность лёгкого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Диафрагмальная поверхность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легкого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легкого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Реберно-диафрагмальный синус 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Мочеполовой аппарат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Почка (правая и левая)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Почечные ворота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Корковое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вещество почки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Мозговое вещество почки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Почечные столбы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Почечная лоханка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почечная чашка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Малая почечная чашка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Мочеточник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Мочевой пузырь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Мочепузырный треугольник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Придаток яичка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Семявыносящий проток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Семенной пузырек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Предстательная железа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связка яичника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Маточная труба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Воронка маточкой трубы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Ампула маточной трубы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Перешеек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маточной трубы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Тело матки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Шейка матки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связка матки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 связка матки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Наружное отверстие женского мочеиспускательного канала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Седалищно-прямокишечная ямка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АНГИОЛОГИЯ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сердца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Верхушка сердца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Грудинно-реберная (передняя) поверхность сердца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Диафрагмальная (нижняя) поверхность сердца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ушко сердца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Венечная борозда сердца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межжелудочковая борозда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желудочек сердца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 желудочек сердца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 аорты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 лёгочного ствола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 верхней полой вены (в сердце)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 нижней полой вены (в сердце)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Мясистые трабекулы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Сосочковые мышцы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Сухожильные хорды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венечная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венечная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межжелудочковая ветвь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Легочный ствол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Луковица аорты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Восходящая часть аорты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 аорты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Плечеголовной ствол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общая сонная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общая сонная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Наружная сонная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щитовидная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Восходящая глоточная артерия.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Поверхностная височная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альвеолярная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мененгиальная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Внутренняя сонная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грудная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Щито-шейный ствол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Подмышечная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 грудная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Подлопаточная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Грудо-спинная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Артерия, огибающая лопатку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Задняя артерия, огибающая плечевую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артерия, огибающая плечевую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Глубокая артерия плеча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локтевая коллатеральная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локтевая коллатеральная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Поверхностная ладонная дуга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Грудная аорта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Брюшная аорта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Поясничные артерии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желудочно-сальниковая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желудочная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печёночная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печёночная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Желудочно-двенадцатиперстная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жедудочно-сальниковая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брыжеечная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Тощекишечные и подвздошнокишечные артерии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Подвздошно-ободочная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ободочная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ободочная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Нижняя брыжеечная артерия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Левая ободочная артерия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Сигмовидные артерии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Яичниковая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подвздошная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подвздошная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ягодичная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Запирательная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Наружная подвздошная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надчревная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Бедренная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Глубокая артерия бедра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Медиальная артерия, огибающая бедренную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 артерия, огибающая бедренную кость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Нисходящая коленная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Подколенная артерия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Задняя большеберцовая артерия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подошвенная артерия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Медиальная подошвенная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артерия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Передняя большеберцовая артерия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Тыльная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 стопы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Тыльная артериальная дуга (стопы)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полая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Полунепарная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 межреберные вены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плечеголовная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яремная вена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Подключичная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Латеральная подкожная вена руки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Медиальная подкожная вена руки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Подмышечная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полая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подвздошная вена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подкожная вена ноги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Бедренная вена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ЛИМФОИДНАЯ (ИММУННАЯ) СИСТЕМА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Глоточная миндалина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Язычная миндалина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Аппендикс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Селезёнка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ЦЕНТРАЛЬНАЯ НЕРВНАЯ СИСТЕМА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Серп большого мозга (твёрдая мозговая оболочка)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Намет мозжечка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Верхний сагиттальный синус (твёрдая мозговая оболочка)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Нижний сагиттальный синус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 продолговатого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Олива продолговатого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Базилярная борозда (моста)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мозжечковая ножка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мозжечковая ножка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мозжечковая ножка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IV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желудочек (на сагиттальном разрезе)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Ромбовидная ямка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холмики крыши среднего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 холмики крыши среднего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 среднего мозга (на разрезе среднего мозга)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мозг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Шишковидное тело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Таламус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перекрест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желудочек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борозда полушария большого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 борозда полушария большого мозга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Предцентральная борозда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Верхняя лобная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Нижняя лобная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Постцентральная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Внутритеменная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Верхняя височная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Нижняя височная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Борозда мозолистого тела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Поясная борозда 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Теменно-затылочная борозда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Шпорная борозда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Предцентральная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лобная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лобная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лобная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Постцентральная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теменная долька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теменная долька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височная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височная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височная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Поясная извилина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Парацентральная долька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Предклинье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Обонятельный тракт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Мозолистое тело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часть бокового желудочка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 хвостатого ядра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Чечевицеобразное ядро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Ограда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Крайняя капсула (конечный мозг)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Наружная капсула (конечный мозг)</w:t>
      </w:r>
    </w:p>
    <w:p w:rsidR="00806817" w:rsidRPr="00806817" w:rsidRDefault="00806817" w:rsidP="0080681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капсула (конечный мозг)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ПЕРИФЕРИЧЕСКАЯ НЕРВНАЯ СИСТЕМА</w:t>
      </w:r>
    </w:p>
    <w:p w:rsidR="00806817" w:rsidRPr="00806817" w:rsidRDefault="00806817" w:rsidP="008068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нерв (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Тройничный нерв (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Нижний альвеолярный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Лицевой нерв (промежуточно-лицевой нерв 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Языкоглоточный нерв (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пара)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Блуждающий нерв (Х пара). Шейный отдел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Блуждающий нерв (Х пара). Грудной отдел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Подъязычный нерв (</w:t>
      </w:r>
      <w:r w:rsidRPr="008068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пара)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Диафрагмальный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Мышечно-кожный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Локтевой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Лучевой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Подмышечный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Латеральный кожный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Бедренный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Запирательный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Седалищный нерв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малоберцовый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Глубокий малоберцовый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Поверхностный малоберцовый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Большеберцовый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Медиальный подошвенный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Латеральный подошвенный нерв 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Симпатический ствол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6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ЭНДОКРИННЫЕ ЖЕЛЕЗЫ</w:t>
      </w:r>
    </w:p>
    <w:p w:rsidR="00806817" w:rsidRPr="00806817" w:rsidRDefault="00806817" w:rsidP="008068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Щитовидная железа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Надпочечник</w:t>
      </w:r>
    </w:p>
    <w:p w:rsidR="00806817" w:rsidRPr="00806817" w:rsidRDefault="00806817" w:rsidP="0080681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Поджелудочная железа</w:t>
      </w:r>
    </w:p>
    <w:p w:rsidR="00806817" w:rsidRPr="00806817" w:rsidRDefault="00806817" w:rsidP="00806817">
      <w:pPr>
        <w:keepLines/>
        <w:widowControl w:val="0"/>
        <w:tabs>
          <w:tab w:val="left" w:pos="1134"/>
        </w:tabs>
        <w:spacing w:after="0" w:line="240" w:lineRule="auto"/>
        <w:ind w:left="6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06817" w:rsidRPr="00806817" w:rsidRDefault="00806817" w:rsidP="00806817">
      <w:pPr>
        <w:keepLines/>
        <w:widowControl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817">
        <w:rPr>
          <w:rFonts w:ascii="Times New Roman" w:eastAsia="Calibri" w:hAnsi="Times New Roman" w:cs="Times New Roman"/>
          <w:b/>
          <w:sz w:val="27"/>
          <w:szCs w:val="27"/>
        </w:rPr>
        <w:t xml:space="preserve">            </w:t>
      </w:r>
    </w:p>
    <w:p w:rsidR="00806817" w:rsidRPr="00806817" w:rsidRDefault="00806817" w:rsidP="00806817">
      <w:pPr>
        <w:keepLines/>
        <w:widowControl w:val="0"/>
        <w:spacing w:after="0" w:line="276" w:lineRule="auto"/>
        <w:ind w:left="6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6817">
        <w:rPr>
          <w:rFonts w:ascii="Times New Roman" w:eastAsia="Calibri" w:hAnsi="Times New Roman" w:cs="Times New Roman"/>
          <w:b/>
          <w:sz w:val="26"/>
          <w:szCs w:val="26"/>
        </w:rPr>
        <w:t xml:space="preserve">Зав. кафедрой анатомии человека </w:t>
      </w:r>
    </w:p>
    <w:p w:rsidR="00806817" w:rsidRPr="00806817" w:rsidRDefault="00806817" w:rsidP="00806817">
      <w:pPr>
        <w:keepLines/>
        <w:widowControl w:val="0"/>
        <w:spacing w:after="0" w:line="276" w:lineRule="auto"/>
        <w:ind w:left="6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6817">
        <w:rPr>
          <w:rFonts w:ascii="Times New Roman" w:eastAsia="Calibri" w:hAnsi="Times New Roman" w:cs="Times New Roman"/>
          <w:b/>
          <w:sz w:val="26"/>
          <w:szCs w:val="26"/>
        </w:rPr>
        <w:t xml:space="preserve">д.м.н., доцент                                                                                       Д.Н. Лященко                                             </w:t>
      </w:r>
    </w:p>
    <w:p w:rsidR="008B3F20" w:rsidRDefault="008B3F20"/>
    <w:sectPr w:rsidR="008B3F20" w:rsidSect="00092A8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A3" w:rsidRDefault="00505DE7" w:rsidP="004459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9A3" w:rsidRDefault="00505DE7" w:rsidP="004459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A3" w:rsidRDefault="00505DE7" w:rsidP="004459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459A3" w:rsidRDefault="00505DE7" w:rsidP="004459A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18"/>
    <w:multiLevelType w:val="hybridMultilevel"/>
    <w:tmpl w:val="6BD2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52"/>
    <w:rsid w:val="00505DE7"/>
    <w:rsid w:val="00806817"/>
    <w:rsid w:val="008B3F20"/>
    <w:rsid w:val="00D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EE31-DBAF-44EF-BBF3-C53089A9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06817"/>
  </w:style>
  <w:style w:type="character" w:styleId="a5">
    <w:name w:val="page number"/>
    <w:rsid w:val="0080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2022-11-01T09:52:00Z</dcterms:created>
  <dcterms:modified xsi:type="dcterms:W3CDTF">2022-11-01T09:52:00Z</dcterms:modified>
</cp:coreProperties>
</file>